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4F75" w14:textId="710B8375" w:rsidR="006F7B87" w:rsidRPr="00EB02AD" w:rsidRDefault="005465C3" w:rsidP="00BF107C">
      <w:pPr>
        <w:pStyle w:val="NoSpacing"/>
        <w:rPr>
          <w:sz w:val="28"/>
          <w:szCs w:val="28"/>
          <w:lang w:val="en-US"/>
        </w:rPr>
      </w:pPr>
      <w:r w:rsidRPr="00BF107C">
        <w:rPr>
          <w:b/>
          <w:bCs/>
          <w:sz w:val="28"/>
          <w:szCs w:val="28"/>
          <w:lang w:val="en-US"/>
        </w:rPr>
        <w:t xml:space="preserve">Minsterworth Village Hall </w:t>
      </w:r>
      <w:r w:rsidR="00B93C12" w:rsidRPr="00BF107C">
        <w:rPr>
          <w:b/>
          <w:bCs/>
          <w:sz w:val="28"/>
          <w:szCs w:val="28"/>
          <w:lang w:val="en-US"/>
        </w:rPr>
        <w:t>- Hire</w:t>
      </w:r>
      <w:r w:rsidRPr="00BF107C">
        <w:rPr>
          <w:b/>
          <w:bCs/>
          <w:sz w:val="28"/>
          <w:szCs w:val="28"/>
          <w:lang w:val="en-US"/>
        </w:rPr>
        <w:t xml:space="preserve"> Charges effective from </w:t>
      </w:r>
      <w:r w:rsidR="00BF107C">
        <w:rPr>
          <w:b/>
          <w:bCs/>
          <w:sz w:val="28"/>
          <w:szCs w:val="28"/>
          <w:lang w:val="en-US"/>
        </w:rPr>
        <w:t>March 2022</w:t>
      </w:r>
      <w:r w:rsidR="00EB02AD">
        <w:rPr>
          <w:b/>
          <w:bCs/>
          <w:sz w:val="28"/>
          <w:szCs w:val="28"/>
          <w:lang w:val="en-US"/>
        </w:rPr>
        <w:tab/>
      </w:r>
      <w:r w:rsidR="00EB02AD">
        <w:rPr>
          <w:b/>
          <w:bCs/>
          <w:sz w:val="28"/>
          <w:szCs w:val="28"/>
          <w:lang w:val="en-US"/>
        </w:rPr>
        <w:tab/>
      </w:r>
      <w:r w:rsidR="00EB02AD">
        <w:rPr>
          <w:b/>
          <w:bCs/>
          <w:sz w:val="28"/>
          <w:szCs w:val="28"/>
          <w:lang w:val="en-US"/>
        </w:rPr>
        <w:tab/>
      </w:r>
      <w:r w:rsidR="00EB02AD">
        <w:rPr>
          <w:b/>
          <w:bCs/>
          <w:sz w:val="28"/>
          <w:szCs w:val="28"/>
          <w:lang w:val="en-US"/>
        </w:rPr>
        <w:tab/>
      </w:r>
      <w:r w:rsidR="00EB02AD">
        <w:rPr>
          <w:b/>
          <w:bCs/>
          <w:sz w:val="28"/>
          <w:szCs w:val="28"/>
          <w:lang w:val="en-US"/>
        </w:rPr>
        <w:tab/>
      </w:r>
      <w:r w:rsidR="00EB02AD" w:rsidRPr="00EB02AD">
        <w:rPr>
          <w:sz w:val="28"/>
          <w:szCs w:val="28"/>
          <w:lang w:val="en-US"/>
        </w:rPr>
        <w:tab/>
        <w:t>(</w:t>
      </w:r>
      <w:r w:rsidR="00EB02AD" w:rsidRPr="00EB02AD">
        <w:rPr>
          <w:lang w:val="en-US"/>
        </w:rPr>
        <w:t xml:space="preserve">As of </w:t>
      </w:r>
      <w:r w:rsidR="005B5A64">
        <w:rPr>
          <w:lang w:val="en-US"/>
        </w:rPr>
        <w:t>June 27</w:t>
      </w:r>
      <w:r w:rsidR="00EB02AD" w:rsidRPr="00EB02AD">
        <w:rPr>
          <w:vertAlign w:val="superscript"/>
          <w:lang w:val="en-US"/>
        </w:rPr>
        <w:t>th</w:t>
      </w:r>
      <w:r w:rsidR="00EB02AD" w:rsidRPr="00EB02AD">
        <w:rPr>
          <w:lang w:val="en-US"/>
        </w:rPr>
        <w:t xml:space="preserve"> 2022)</w:t>
      </w:r>
    </w:p>
    <w:p w14:paraId="778F6991" w14:textId="282CE00C" w:rsidR="005465C3" w:rsidRPr="00B93C12" w:rsidRDefault="005465C3" w:rsidP="005465C3">
      <w:pPr>
        <w:rPr>
          <w:sz w:val="16"/>
          <w:szCs w:val="16"/>
          <w:lang w:val="en-US"/>
        </w:rPr>
      </w:pPr>
    </w:p>
    <w:tbl>
      <w:tblPr>
        <w:tblStyle w:val="TableGrid"/>
        <w:tblW w:w="15870" w:type="dxa"/>
        <w:tblInd w:w="-856" w:type="dxa"/>
        <w:tblLook w:val="04A0" w:firstRow="1" w:lastRow="0" w:firstColumn="1" w:lastColumn="0" w:noHBand="0" w:noVBand="1"/>
      </w:tblPr>
      <w:tblGrid>
        <w:gridCol w:w="1964"/>
        <w:gridCol w:w="2244"/>
        <w:gridCol w:w="1122"/>
        <w:gridCol w:w="1262"/>
        <w:gridCol w:w="1542"/>
        <w:gridCol w:w="1284"/>
        <w:gridCol w:w="1824"/>
        <w:gridCol w:w="4628"/>
      </w:tblGrid>
      <w:tr w:rsidR="00527B56" w:rsidRPr="00966AD7" w14:paraId="36049E7C" w14:textId="77777777" w:rsidTr="004B4D44">
        <w:trPr>
          <w:trHeight w:val="895"/>
        </w:trPr>
        <w:tc>
          <w:tcPr>
            <w:tcW w:w="1964" w:type="dxa"/>
            <w:noWrap/>
            <w:hideMark/>
          </w:tcPr>
          <w:p w14:paraId="4AC3AEC2" w14:textId="4C06490A" w:rsidR="00527B56" w:rsidRPr="00966AD7" w:rsidRDefault="00527B56" w:rsidP="00EC293F">
            <w:pPr>
              <w:ind w:hanging="12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2244" w:type="dxa"/>
            <w:noWrap/>
            <w:hideMark/>
          </w:tcPr>
          <w:p w14:paraId="501437D2" w14:textId="77777777" w:rsidR="00527B56" w:rsidRPr="00966AD7" w:rsidRDefault="00527B56" w:rsidP="00966A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Hourly Rate (&lt;4 Hours)</w:t>
            </w:r>
          </w:p>
        </w:tc>
        <w:tc>
          <w:tcPr>
            <w:tcW w:w="1122" w:type="dxa"/>
            <w:hideMark/>
          </w:tcPr>
          <w:p w14:paraId="32AE49FB" w14:textId="77777777" w:rsidR="00527B56" w:rsidRPr="00966AD7" w:rsidRDefault="00527B56" w:rsidP="00966A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Day Rate (&gt;4 hours)</w:t>
            </w:r>
          </w:p>
        </w:tc>
        <w:tc>
          <w:tcPr>
            <w:tcW w:w="1262" w:type="dxa"/>
            <w:noWrap/>
            <w:hideMark/>
          </w:tcPr>
          <w:p w14:paraId="63590217" w14:textId="2447D376" w:rsidR="00527B56" w:rsidRPr="00966AD7" w:rsidRDefault="00527B56" w:rsidP="00966A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Three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</w:t>
            </w: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day special event</w:t>
            </w:r>
          </w:p>
        </w:tc>
        <w:tc>
          <w:tcPr>
            <w:tcW w:w="1542" w:type="dxa"/>
            <w:noWrap/>
            <w:hideMark/>
          </w:tcPr>
          <w:p w14:paraId="63275511" w14:textId="5A1ABA7D" w:rsidR="006A7A7B" w:rsidRDefault="006A7A7B" w:rsidP="00966A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Booking</w:t>
            </w:r>
          </w:p>
          <w:p w14:paraId="68B21960" w14:textId="223194D4" w:rsidR="00527B56" w:rsidRPr="00966AD7" w:rsidRDefault="00527B56" w:rsidP="00966A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Deposit </w:t>
            </w:r>
          </w:p>
        </w:tc>
        <w:tc>
          <w:tcPr>
            <w:tcW w:w="1284" w:type="dxa"/>
          </w:tcPr>
          <w:p w14:paraId="1BFF1B28" w14:textId="77777777" w:rsidR="00527B56" w:rsidRPr="00527B56" w:rsidRDefault="00527B56" w:rsidP="00966AD7">
            <w:pPr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 w:rsidRPr="00527B56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Noise deposit</w:t>
            </w:r>
          </w:p>
          <w:p w14:paraId="2BDBCC88" w14:textId="281001AA" w:rsidR="00527B56" w:rsidRPr="00966AD7" w:rsidRDefault="00527B56" w:rsidP="00966A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27B56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 xml:space="preserve">Refundable </w:t>
            </w:r>
          </w:p>
        </w:tc>
        <w:tc>
          <w:tcPr>
            <w:tcW w:w="1824" w:type="dxa"/>
            <w:hideMark/>
          </w:tcPr>
          <w:p w14:paraId="13845CBB" w14:textId="62695B5A" w:rsidR="00527B56" w:rsidRPr="00966AD7" w:rsidRDefault="00527B56" w:rsidP="00966A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Damages Deposit (refundable</w:t>
            </w:r>
            <w:r w:rsidR="006A7A7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122B08" w:rsidRPr="00527B56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&gt; 3 working days</w:t>
            </w: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4628" w:type="dxa"/>
            <w:hideMark/>
          </w:tcPr>
          <w:p w14:paraId="34D8076B" w14:textId="77777777" w:rsidR="00527B56" w:rsidRDefault="00527B56" w:rsidP="00966A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Included in booking</w:t>
            </w:r>
          </w:p>
          <w:p w14:paraId="02C5DCD0" w14:textId="7D628D52" w:rsidR="00E07713" w:rsidRDefault="00E07713" w:rsidP="00E07713">
            <w:pPr>
              <w:jc w:val="both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 w:rsidRPr="00E07713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Use of kitchen facilities</w:t>
            </w:r>
          </w:p>
          <w:p w14:paraId="48D4774D" w14:textId="1E836EE2" w:rsidR="005B5A64" w:rsidRPr="00E07713" w:rsidRDefault="005B5A64" w:rsidP="00E07713">
            <w:pPr>
              <w:jc w:val="both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Video Projector and Screen</w:t>
            </w:r>
          </w:p>
          <w:p w14:paraId="57E63824" w14:textId="5EA157C1" w:rsidR="00E07713" w:rsidRPr="00966AD7" w:rsidRDefault="00E07713" w:rsidP="00966A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527B56" w:rsidRPr="00966AD7" w14:paraId="5A98F2C1" w14:textId="77777777" w:rsidTr="004B4D44">
        <w:trPr>
          <w:trHeight w:val="606"/>
        </w:trPr>
        <w:tc>
          <w:tcPr>
            <w:tcW w:w="1964" w:type="dxa"/>
            <w:noWrap/>
            <w:hideMark/>
          </w:tcPr>
          <w:p w14:paraId="7B97D4DB" w14:textId="5AB378DA" w:rsidR="00AD7D97" w:rsidRDefault="00527B56" w:rsidP="004B4D44">
            <w:pPr>
              <w:ind w:left="4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Village Event</w:t>
            </w:r>
          </w:p>
          <w:p w14:paraId="0C7C2873" w14:textId="7D16E0DA" w:rsidR="004B4D44" w:rsidRDefault="006D7166" w:rsidP="004B4D44">
            <w:pPr>
              <w:ind w:left="41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(L</w:t>
            </w:r>
            <w:r w:rsidR="00FC59EC" w:rsidRPr="001419C6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ocal events for</w:t>
            </w:r>
          </w:p>
          <w:p w14:paraId="6D083970" w14:textId="71BD1669" w:rsidR="00527B56" w:rsidRPr="00966AD7" w:rsidRDefault="00FC59EC" w:rsidP="004B4D44">
            <w:pPr>
              <w:ind w:left="4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19C6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personal use</w:t>
            </w:r>
            <w:r w:rsidR="006D7166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)</w:t>
            </w:r>
          </w:p>
        </w:tc>
        <w:tc>
          <w:tcPr>
            <w:tcW w:w="2244" w:type="dxa"/>
            <w:hideMark/>
          </w:tcPr>
          <w:p w14:paraId="7D99A1DB" w14:textId="77777777" w:rsidR="00527B56" w:rsidRDefault="00527B56" w:rsidP="00966A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81E">
              <w:rPr>
                <w:rFonts w:ascii="Calibri" w:eastAsia="Times New Roman" w:hAnsi="Calibri" w:cs="Calibri"/>
                <w:color w:val="0070C0"/>
                <w:lang w:eastAsia="en-GB"/>
              </w:rPr>
              <w:t xml:space="preserve">Personal Use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 </w:t>
            </w:r>
            <w:r w:rsidRPr="00966A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£10 for </w:t>
            </w:r>
            <w:r w:rsidR="00E66ECC">
              <w:rPr>
                <w:rFonts w:ascii="Calibri" w:eastAsia="Times New Roman" w:hAnsi="Calibri" w:cs="Calibri"/>
                <w:color w:val="000000"/>
                <w:lang w:eastAsia="en-GB"/>
              </w:rPr>
              <w:t>parishioners</w:t>
            </w:r>
            <w:r w:rsidRPr="00966A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 £15 non Minsterworth </w:t>
            </w:r>
            <w:r w:rsidR="00EE2A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parishioners </w:t>
            </w:r>
            <w:r w:rsidR="00EE2A60" w:rsidRPr="00966AD7">
              <w:rPr>
                <w:rFonts w:ascii="Calibri" w:eastAsia="Times New Roman" w:hAnsi="Calibri" w:cs="Calibri"/>
                <w:color w:val="000000"/>
                <w:lang w:eastAsia="en-GB"/>
              </w:rPr>
              <w:t>Minimum</w:t>
            </w:r>
            <w:r w:rsidRPr="00966A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hour hire period</w:t>
            </w:r>
            <w:r w:rsidR="00FC59E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(Mon- Fri)</w:t>
            </w:r>
          </w:p>
          <w:p w14:paraId="6F905FD7" w14:textId="3F427A7A" w:rsidR="00FC59EC" w:rsidRPr="00966AD7" w:rsidRDefault="00FC59EC" w:rsidP="00966A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Minimum 4-hour period (Sat – Sun)</w:t>
            </w:r>
          </w:p>
        </w:tc>
        <w:tc>
          <w:tcPr>
            <w:tcW w:w="1122" w:type="dxa"/>
            <w:noWrap/>
            <w:hideMark/>
          </w:tcPr>
          <w:p w14:paraId="699FCBD1" w14:textId="77777777" w:rsidR="00527B56" w:rsidRDefault="00527B56" w:rsidP="005A181E">
            <w:pPr>
              <w:jc w:val="center"/>
              <w:rPr>
                <w:rFonts w:ascii="Calibri" w:eastAsia="Times New Roman" w:hAnsi="Calibri" w:cs="Calibri"/>
                <w:color w:val="0070C0"/>
                <w:lang w:eastAsia="en-GB"/>
              </w:rPr>
            </w:pPr>
          </w:p>
          <w:p w14:paraId="10B9B983" w14:textId="2E937297" w:rsidR="00527B56" w:rsidRPr="00966AD7" w:rsidRDefault="00527B56" w:rsidP="005A181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81E">
              <w:rPr>
                <w:rFonts w:ascii="Calibri" w:eastAsia="Times New Roman" w:hAnsi="Calibri" w:cs="Calibri"/>
                <w:color w:val="0070C0"/>
                <w:lang w:eastAsia="en-GB"/>
              </w:rPr>
              <w:t>N/A</w:t>
            </w:r>
          </w:p>
        </w:tc>
        <w:tc>
          <w:tcPr>
            <w:tcW w:w="1262" w:type="dxa"/>
            <w:noWrap/>
            <w:hideMark/>
          </w:tcPr>
          <w:p w14:paraId="400E9A8D" w14:textId="77777777" w:rsidR="00527B56" w:rsidRPr="00966AD7" w:rsidRDefault="00527B56" w:rsidP="00966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2" w:type="dxa"/>
            <w:noWrap/>
            <w:hideMark/>
          </w:tcPr>
          <w:p w14:paraId="5AF44501" w14:textId="77777777" w:rsidR="00527B56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2FDF7DE" w14:textId="77777777" w:rsidR="00FC59EC" w:rsidRPr="001419C6" w:rsidRDefault="00FC59EC" w:rsidP="00966AD7">
            <w:pPr>
              <w:jc w:val="center"/>
              <w:rPr>
                <w:rFonts w:ascii="Calibri" w:eastAsia="Times New Roman" w:hAnsi="Calibri" w:cs="Calibri"/>
                <w:color w:val="0070C0"/>
                <w:lang w:eastAsia="en-GB"/>
              </w:rPr>
            </w:pPr>
            <w:r w:rsidRPr="001419C6">
              <w:rPr>
                <w:rFonts w:ascii="Calibri" w:eastAsia="Times New Roman" w:hAnsi="Calibri" w:cs="Calibri"/>
                <w:color w:val="0070C0"/>
                <w:lang w:eastAsia="en-GB"/>
              </w:rPr>
              <w:t>25%</w:t>
            </w:r>
          </w:p>
          <w:p w14:paraId="0B4BE366" w14:textId="1326CC95" w:rsidR="00527B56" w:rsidRPr="00966AD7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9C6">
              <w:rPr>
                <w:rFonts w:ascii="Calibri" w:eastAsia="Times New Roman" w:hAnsi="Calibri" w:cs="Calibri"/>
                <w:color w:val="0070C0"/>
                <w:lang w:eastAsia="en-GB"/>
              </w:rPr>
              <w:t>Nil</w:t>
            </w:r>
            <w:r w:rsidR="00FC59EC" w:rsidRPr="001419C6">
              <w:rPr>
                <w:rFonts w:ascii="Calibri" w:eastAsia="Times New Roman" w:hAnsi="Calibri" w:cs="Calibri"/>
                <w:color w:val="0070C0"/>
                <w:lang w:eastAsia="en-GB"/>
              </w:rPr>
              <w:t xml:space="preserve"> for local clubs with regular block bookings</w:t>
            </w:r>
          </w:p>
        </w:tc>
        <w:tc>
          <w:tcPr>
            <w:tcW w:w="1284" w:type="dxa"/>
          </w:tcPr>
          <w:p w14:paraId="70482217" w14:textId="77777777" w:rsidR="00527B56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5F55D40" w14:textId="0231EB27" w:rsidR="00527B56" w:rsidRPr="00527B56" w:rsidRDefault="00527B56" w:rsidP="00966AD7">
            <w:pPr>
              <w:jc w:val="center"/>
              <w:rPr>
                <w:rFonts w:ascii="Calibri" w:eastAsia="Times New Roman" w:hAnsi="Calibri" w:cs="Calibri"/>
                <w:color w:val="0070C0"/>
                <w:lang w:eastAsia="en-GB"/>
              </w:rPr>
            </w:pPr>
            <w:r w:rsidRPr="00527B56">
              <w:rPr>
                <w:rFonts w:ascii="Calibri" w:eastAsia="Times New Roman" w:hAnsi="Calibri" w:cs="Calibri"/>
                <w:color w:val="0070C0"/>
                <w:lang w:eastAsia="en-GB"/>
              </w:rPr>
              <w:t>N/A</w:t>
            </w:r>
          </w:p>
        </w:tc>
        <w:tc>
          <w:tcPr>
            <w:tcW w:w="1824" w:type="dxa"/>
            <w:noWrap/>
            <w:hideMark/>
          </w:tcPr>
          <w:p w14:paraId="37983776" w14:textId="77777777" w:rsidR="00527B56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95F812A" w14:textId="12F762DB" w:rsidR="00527B56" w:rsidRPr="00966AD7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AD7">
              <w:rPr>
                <w:rFonts w:ascii="Calibri" w:eastAsia="Times New Roman" w:hAnsi="Calibri" w:cs="Calibri"/>
                <w:color w:val="000000"/>
                <w:lang w:eastAsia="en-GB"/>
              </w:rPr>
              <w:t>Nil</w:t>
            </w:r>
          </w:p>
        </w:tc>
        <w:tc>
          <w:tcPr>
            <w:tcW w:w="4628" w:type="dxa"/>
            <w:noWrap/>
            <w:hideMark/>
          </w:tcPr>
          <w:p w14:paraId="3C90AAF4" w14:textId="0E5038A6" w:rsidR="00527B56" w:rsidRDefault="00527B56" w:rsidP="00EC293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Tables, chairs, crockery, cutlery, glassware</w:t>
            </w:r>
          </w:p>
          <w:p w14:paraId="5FEB228A" w14:textId="4D5EA23A" w:rsidR="00E07713" w:rsidRPr="00966AD7" w:rsidRDefault="00E07713" w:rsidP="00EC293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07713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 xml:space="preserve">Use of </w:t>
            </w:r>
            <w:r w:rsidR="005B5A64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audio</w:t>
            </w:r>
            <w:r w:rsidRPr="00E07713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 xml:space="preserve"> equipment by agreement</w:t>
            </w:r>
            <w:r w:rsidR="006A7A7B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 xml:space="preserve"> </w:t>
            </w:r>
            <w:r w:rsidR="005B5A64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(</w:t>
            </w:r>
            <w:r w:rsidR="006A7A7B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 xml:space="preserve">Sound </w:t>
            </w:r>
            <w:r w:rsidR="005B5A64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 xml:space="preserve">only </w:t>
            </w:r>
            <w:r w:rsidR="006A7A7B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equipment £25.00)</w:t>
            </w:r>
          </w:p>
        </w:tc>
      </w:tr>
      <w:tr w:rsidR="00527B56" w:rsidRPr="00966AD7" w14:paraId="47FA4401" w14:textId="77777777" w:rsidTr="004B4D44">
        <w:trPr>
          <w:trHeight w:val="606"/>
        </w:trPr>
        <w:tc>
          <w:tcPr>
            <w:tcW w:w="1964" w:type="dxa"/>
            <w:noWrap/>
            <w:hideMark/>
          </w:tcPr>
          <w:p w14:paraId="394F0E28" w14:textId="77777777" w:rsidR="00527B56" w:rsidRPr="00966AD7" w:rsidRDefault="00527B56" w:rsidP="004B4D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Exhibitions &amp; day conferences</w:t>
            </w:r>
          </w:p>
        </w:tc>
        <w:tc>
          <w:tcPr>
            <w:tcW w:w="2244" w:type="dxa"/>
            <w:noWrap/>
            <w:hideMark/>
          </w:tcPr>
          <w:p w14:paraId="28DEF08C" w14:textId="77777777" w:rsidR="00527B56" w:rsidRPr="00966AD7" w:rsidRDefault="00527B56" w:rsidP="00966A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14:paraId="1C1606B0" w14:textId="77777777" w:rsidR="00527B56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BBEE070" w14:textId="1789C9F9" w:rsidR="00527B56" w:rsidRPr="00966AD7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AD7">
              <w:rPr>
                <w:rFonts w:ascii="Calibri" w:eastAsia="Times New Roman" w:hAnsi="Calibri" w:cs="Calibri"/>
                <w:color w:val="000000"/>
                <w:lang w:eastAsia="en-GB"/>
              </w:rPr>
              <w:t>£150</w:t>
            </w:r>
          </w:p>
        </w:tc>
        <w:tc>
          <w:tcPr>
            <w:tcW w:w="1262" w:type="dxa"/>
            <w:noWrap/>
            <w:hideMark/>
          </w:tcPr>
          <w:p w14:paraId="34B4D74B" w14:textId="77777777" w:rsidR="00527B56" w:rsidRPr="00966AD7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2" w:type="dxa"/>
            <w:noWrap/>
            <w:hideMark/>
          </w:tcPr>
          <w:p w14:paraId="18D0A655" w14:textId="77777777" w:rsidR="00527B56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8B43157" w14:textId="68081313" w:rsidR="00527B56" w:rsidRPr="00966AD7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AD7">
              <w:rPr>
                <w:rFonts w:ascii="Calibri" w:eastAsia="Times New Roman" w:hAnsi="Calibri" w:cs="Calibri"/>
                <w:color w:val="000000"/>
                <w:lang w:eastAsia="en-GB"/>
              </w:rPr>
              <w:t>£75</w:t>
            </w:r>
          </w:p>
        </w:tc>
        <w:tc>
          <w:tcPr>
            <w:tcW w:w="1284" w:type="dxa"/>
          </w:tcPr>
          <w:p w14:paraId="184BE39B" w14:textId="77777777" w:rsidR="00527B56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DF1ECB8" w14:textId="32343A1C" w:rsidR="00527B56" w:rsidRPr="00966AD7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7B56">
              <w:rPr>
                <w:rFonts w:ascii="Calibri" w:eastAsia="Times New Roman" w:hAnsi="Calibri" w:cs="Calibri"/>
                <w:color w:val="0070C0"/>
                <w:lang w:eastAsia="en-GB"/>
              </w:rPr>
              <w:t>N/A</w:t>
            </w:r>
          </w:p>
        </w:tc>
        <w:tc>
          <w:tcPr>
            <w:tcW w:w="1824" w:type="dxa"/>
            <w:noWrap/>
            <w:hideMark/>
          </w:tcPr>
          <w:p w14:paraId="60A41CF2" w14:textId="77777777" w:rsidR="00527B56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0D0E170" w14:textId="2E219315" w:rsidR="00527B56" w:rsidRDefault="005B5A64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£150</w:t>
            </w:r>
          </w:p>
          <w:p w14:paraId="53D588F5" w14:textId="3979634B" w:rsidR="008B72B6" w:rsidRPr="008B72B6" w:rsidRDefault="008B72B6" w:rsidP="005B5A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628" w:type="dxa"/>
            <w:hideMark/>
          </w:tcPr>
          <w:p w14:paraId="62340CBC" w14:textId="0465C9C3" w:rsidR="00527B56" w:rsidRDefault="00527B56" w:rsidP="00EC293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Tables, chairs, crockery, cutlery, glassware. Not Audio</w:t>
            </w:r>
            <w:r w:rsidR="005B5A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equipment which may be hired at additional cost</w:t>
            </w:r>
          </w:p>
          <w:p w14:paraId="41F3FB3E" w14:textId="467355CF" w:rsidR="0078693C" w:rsidRPr="00966AD7" w:rsidRDefault="0078693C" w:rsidP="00EC293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693C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Charities – please contact separately for daily price</w:t>
            </w:r>
          </w:p>
        </w:tc>
      </w:tr>
      <w:tr w:rsidR="00527B56" w:rsidRPr="00966AD7" w14:paraId="793B616F" w14:textId="77777777" w:rsidTr="004B4D44">
        <w:trPr>
          <w:trHeight w:val="606"/>
        </w:trPr>
        <w:tc>
          <w:tcPr>
            <w:tcW w:w="1964" w:type="dxa"/>
            <w:noWrap/>
            <w:hideMark/>
          </w:tcPr>
          <w:p w14:paraId="0D976393" w14:textId="77777777" w:rsidR="00527B56" w:rsidRPr="00966AD7" w:rsidRDefault="00527B56" w:rsidP="004B4D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Adult Parties</w:t>
            </w:r>
          </w:p>
        </w:tc>
        <w:tc>
          <w:tcPr>
            <w:tcW w:w="2244" w:type="dxa"/>
            <w:noWrap/>
            <w:hideMark/>
          </w:tcPr>
          <w:p w14:paraId="03D3C67D" w14:textId="1B752766" w:rsidR="00527B56" w:rsidRPr="00966AD7" w:rsidRDefault="00DF2356" w:rsidP="00966A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356">
              <w:rPr>
                <w:rFonts w:ascii="Calibri" w:eastAsia="Times New Roman" w:hAnsi="Calibri" w:cs="Calibri"/>
                <w:color w:val="0070C0"/>
                <w:lang w:eastAsia="en-GB"/>
              </w:rPr>
              <w:t>£10 – parishioner,</w:t>
            </w:r>
            <w:r>
              <w:rPr>
                <w:rFonts w:ascii="Calibri" w:eastAsia="Times New Roman" w:hAnsi="Calibri" w:cs="Calibri"/>
                <w:color w:val="0070C0"/>
                <w:lang w:eastAsia="en-GB"/>
              </w:rPr>
              <w:t xml:space="preserve"> </w:t>
            </w:r>
            <w:r w:rsidR="00527B56" w:rsidRPr="00DF2356">
              <w:rPr>
                <w:rFonts w:ascii="Calibri" w:eastAsia="Times New Roman" w:hAnsi="Calibri" w:cs="Calibri"/>
                <w:color w:val="0070C0"/>
                <w:lang w:eastAsia="en-GB"/>
              </w:rPr>
              <w:t xml:space="preserve">£15 </w:t>
            </w:r>
            <w:r w:rsidRPr="00DF2356">
              <w:rPr>
                <w:rFonts w:ascii="Calibri" w:eastAsia="Times New Roman" w:hAnsi="Calibri" w:cs="Calibri"/>
                <w:color w:val="0070C0"/>
                <w:lang w:eastAsia="en-GB"/>
              </w:rPr>
              <w:t>– non-parishioner</w:t>
            </w:r>
            <w:r>
              <w:rPr>
                <w:rFonts w:ascii="Calibri" w:eastAsia="Times New Roman" w:hAnsi="Calibri" w:cs="Calibri"/>
                <w:color w:val="0070C0"/>
                <w:lang w:eastAsia="en-GB"/>
              </w:rPr>
              <w:t>, a/a</w:t>
            </w:r>
          </w:p>
        </w:tc>
        <w:tc>
          <w:tcPr>
            <w:tcW w:w="1122" w:type="dxa"/>
            <w:noWrap/>
            <w:hideMark/>
          </w:tcPr>
          <w:p w14:paraId="10CA9ACF" w14:textId="77777777" w:rsidR="00527B56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E7252D8" w14:textId="2FC2C6DB" w:rsidR="00527B56" w:rsidRPr="00966AD7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2" w:type="dxa"/>
            <w:noWrap/>
            <w:hideMark/>
          </w:tcPr>
          <w:p w14:paraId="32E11378" w14:textId="77777777" w:rsidR="00527B56" w:rsidRPr="00966AD7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2" w:type="dxa"/>
            <w:noWrap/>
            <w:hideMark/>
          </w:tcPr>
          <w:p w14:paraId="227085C0" w14:textId="77777777" w:rsidR="00527B56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FB4A4C0" w14:textId="4E7142D2" w:rsidR="00527B56" w:rsidRPr="00966AD7" w:rsidRDefault="00FC59EC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B74">
              <w:rPr>
                <w:rFonts w:ascii="Calibri" w:eastAsia="Times New Roman" w:hAnsi="Calibri" w:cs="Calibri"/>
                <w:color w:val="0070C0"/>
                <w:lang w:eastAsia="en-GB"/>
              </w:rPr>
              <w:t xml:space="preserve">50% of hours hired </w:t>
            </w:r>
          </w:p>
        </w:tc>
        <w:tc>
          <w:tcPr>
            <w:tcW w:w="1284" w:type="dxa"/>
          </w:tcPr>
          <w:p w14:paraId="3789AE62" w14:textId="77777777" w:rsidR="00527B56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3328A84" w14:textId="649991CD" w:rsidR="00527B56" w:rsidRDefault="00527B56" w:rsidP="00966AD7">
            <w:pPr>
              <w:jc w:val="center"/>
              <w:rPr>
                <w:rFonts w:ascii="Calibri" w:eastAsia="Times New Roman" w:hAnsi="Calibri" w:cs="Calibri"/>
                <w:color w:val="0070C0"/>
                <w:lang w:eastAsia="en-GB"/>
              </w:rPr>
            </w:pPr>
            <w:r w:rsidRPr="00527B56">
              <w:rPr>
                <w:rFonts w:ascii="Calibri" w:eastAsia="Times New Roman" w:hAnsi="Calibri" w:cs="Calibri"/>
                <w:color w:val="0070C0"/>
                <w:lang w:eastAsia="en-GB"/>
              </w:rPr>
              <w:t>£</w:t>
            </w:r>
            <w:r w:rsidR="004B4D44">
              <w:rPr>
                <w:rFonts w:ascii="Calibri" w:eastAsia="Times New Roman" w:hAnsi="Calibri" w:cs="Calibri"/>
                <w:color w:val="0070C0"/>
                <w:lang w:eastAsia="en-GB"/>
              </w:rPr>
              <w:t>5</w:t>
            </w:r>
            <w:r w:rsidR="00B4794A">
              <w:rPr>
                <w:rFonts w:ascii="Calibri" w:eastAsia="Times New Roman" w:hAnsi="Calibri" w:cs="Calibri"/>
                <w:color w:val="0070C0"/>
                <w:lang w:eastAsia="en-GB"/>
              </w:rPr>
              <w:t>0</w:t>
            </w:r>
          </w:p>
          <w:p w14:paraId="666D41AA" w14:textId="2E576793" w:rsidR="00B4794A" w:rsidRPr="00B4794A" w:rsidRDefault="00B4794A" w:rsidP="00966A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24" w:type="dxa"/>
            <w:noWrap/>
            <w:hideMark/>
          </w:tcPr>
          <w:p w14:paraId="7CF892F3" w14:textId="77777777" w:rsidR="00527B56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CD721BA" w14:textId="3337EC15" w:rsidR="008B72B6" w:rsidRDefault="005B5A64" w:rsidP="008B72B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£150</w:t>
            </w:r>
          </w:p>
          <w:p w14:paraId="502168DD" w14:textId="0368C1C4" w:rsidR="00527B56" w:rsidRPr="00966AD7" w:rsidRDefault="00527B56" w:rsidP="005B5A6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28" w:type="dxa"/>
            <w:hideMark/>
          </w:tcPr>
          <w:p w14:paraId="2CC0BDBA" w14:textId="0E25AF06" w:rsidR="00527B56" w:rsidRPr="00966AD7" w:rsidRDefault="00527B56" w:rsidP="00EC293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All Tables, chairs, crockery, cutlery, glassware. </w:t>
            </w:r>
            <w:r w:rsidR="005B5A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</w:t>
            </w: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Audio</w:t>
            </w:r>
            <w:r w:rsidR="005B5A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equipment which may be hired at additional cost</w:t>
            </w:r>
            <w:r w:rsidR="007869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  <w:r w:rsidR="005B5A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</w:t>
            </w:r>
            <w:r w:rsidR="007869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7869CE" w:rsidRPr="007869CE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All parties</w:t>
            </w:r>
            <w:r w:rsidR="00B31266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 xml:space="preserve"> finishing after 11pm</w:t>
            </w:r>
            <w:r w:rsidR="007869CE" w:rsidRPr="007869CE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 xml:space="preserve"> will require noise deposit</w:t>
            </w:r>
          </w:p>
        </w:tc>
      </w:tr>
      <w:tr w:rsidR="00527B56" w:rsidRPr="00966AD7" w14:paraId="458B4CB7" w14:textId="77777777" w:rsidTr="004B4D44">
        <w:trPr>
          <w:trHeight w:val="606"/>
        </w:trPr>
        <w:tc>
          <w:tcPr>
            <w:tcW w:w="1964" w:type="dxa"/>
            <w:noWrap/>
            <w:hideMark/>
          </w:tcPr>
          <w:p w14:paraId="0416150D" w14:textId="77777777" w:rsidR="00527B56" w:rsidRPr="00966AD7" w:rsidRDefault="00527B56" w:rsidP="004B4D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Children's Parties</w:t>
            </w:r>
          </w:p>
        </w:tc>
        <w:tc>
          <w:tcPr>
            <w:tcW w:w="2244" w:type="dxa"/>
            <w:noWrap/>
            <w:hideMark/>
          </w:tcPr>
          <w:p w14:paraId="5E3237E9" w14:textId="1005BF1F" w:rsidR="00527B56" w:rsidRPr="00966AD7" w:rsidRDefault="00DF2356" w:rsidP="00966A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356">
              <w:rPr>
                <w:rFonts w:ascii="Calibri" w:eastAsia="Times New Roman" w:hAnsi="Calibri" w:cs="Calibri"/>
                <w:color w:val="0070C0"/>
                <w:lang w:eastAsia="en-GB"/>
              </w:rPr>
              <w:t>£10 – parishioner,</w:t>
            </w:r>
            <w:r>
              <w:rPr>
                <w:rFonts w:ascii="Calibri" w:eastAsia="Times New Roman" w:hAnsi="Calibri" w:cs="Calibri"/>
                <w:color w:val="0070C0"/>
                <w:lang w:eastAsia="en-GB"/>
              </w:rPr>
              <w:t xml:space="preserve"> </w:t>
            </w:r>
            <w:r w:rsidRPr="00DF2356">
              <w:rPr>
                <w:rFonts w:ascii="Calibri" w:eastAsia="Times New Roman" w:hAnsi="Calibri" w:cs="Calibri"/>
                <w:color w:val="0070C0"/>
                <w:lang w:eastAsia="en-GB"/>
              </w:rPr>
              <w:t>£15 – non-parishioner</w:t>
            </w:r>
            <w:r>
              <w:rPr>
                <w:rFonts w:ascii="Calibri" w:eastAsia="Times New Roman" w:hAnsi="Calibri" w:cs="Calibri"/>
                <w:color w:val="0070C0"/>
                <w:lang w:eastAsia="en-GB"/>
              </w:rPr>
              <w:t>, a/a</w:t>
            </w:r>
          </w:p>
        </w:tc>
        <w:tc>
          <w:tcPr>
            <w:tcW w:w="1122" w:type="dxa"/>
            <w:noWrap/>
            <w:hideMark/>
          </w:tcPr>
          <w:p w14:paraId="4797DB95" w14:textId="77777777" w:rsidR="00527B56" w:rsidRPr="00966AD7" w:rsidRDefault="00527B56" w:rsidP="00966A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2" w:type="dxa"/>
            <w:noWrap/>
            <w:hideMark/>
          </w:tcPr>
          <w:p w14:paraId="27CFB939" w14:textId="77777777" w:rsidR="00527B56" w:rsidRPr="00966AD7" w:rsidRDefault="00527B56" w:rsidP="00966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2" w:type="dxa"/>
            <w:noWrap/>
            <w:hideMark/>
          </w:tcPr>
          <w:p w14:paraId="11B86238" w14:textId="77777777" w:rsidR="00527B56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7018E3B" w14:textId="6A1D6454" w:rsidR="00527B56" w:rsidRPr="00966AD7" w:rsidRDefault="0042725E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B74">
              <w:rPr>
                <w:rFonts w:ascii="Calibri" w:eastAsia="Times New Roman" w:hAnsi="Calibri" w:cs="Calibri"/>
                <w:color w:val="0070C0"/>
                <w:lang w:eastAsia="en-GB"/>
              </w:rPr>
              <w:t xml:space="preserve">50% of hours hired </w:t>
            </w:r>
          </w:p>
        </w:tc>
        <w:tc>
          <w:tcPr>
            <w:tcW w:w="1284" w:type="dxa"/>
          </w:tcPr>
          <w:p w14:paraId="54DF6F34" w14:textId="77777777" w:rsidR="00527B56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37E3B82" w14:textId="1AB9F2DD" w:rsidR="00527B56" w:rsidRPr="00966AD7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7B56">
              <w:rPr>
                <w:rFonts w:ascii="Calibri" w:eastAsia="Times New Roman" w:hAnsi="Calibri" w:cs="Calibri"/>
                <w:color w:val="0070C0"/>
                <w:lang w:eastAsia="en-GB"/>
              </w:rPr>
              <w:t>N/A</w:t>
            </w:r>
          </w:p>
        </w:tc>
        <w:tc>
          <w:tcPr>
            <w:tcW w:w="1824" w:type="dxa"/>
            <w:noWrap/>
            <w:hideMark/>
          </w:tcPr>
          <w:p w14:paraId="39BAE9D8" w14:textId="77777777" w:rsidR="00527B56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F0E3567" w14:textId="64DE3166" w:rsidR="00527B56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AD7">
              <w:rPr>
                <w:rFonts w:ascii="Calibri" w:eastAsia="Times New Roman" w:hAnsi="Calibri" w:cs="Calibri"/>
                <w:color w:val="000000"/>
                <w:lang w:eastAsia="en-GB"/>
              </w:rPr>
              <w:t>£15</w:t>
            </w:r>
            <w:r w:rsidR="005B5A6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  <w:p w14:paraId="41BA550F" w14:textId="4A16FDAA" w:rsidR="008B72B6" w:rsidRPr="00966AD7" w:rsidRDefault="008B72B6" w:rsidP="005B5A6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28" w:type="dxa"/>
            <w:hideMark/>
          </w:tcPr>
          <w:p w14:paraId="57E5B1F7" w14:textId="18E908F8" w:rsidR="00527B56" w:rsidRDefault="00527B56" w:rsidP="00EC293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All Tables, chairs, crockery, cutlery, glassware. </w:t>
            </w:r>
            <w:r w:rsidR="005B5A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</w:t>
            </w: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Audio</w:t>
            </w:r>
            <w:r w:rsidR="005B5A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equipment which may be hired at additional cost</w:t>
            </w:r>
            <w:r w:rsidR="005B5A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.)</w:t>
            </w:r>
          </w:p>
          <w:p w14:paraId="245E024F" w14:textId="32C8C17C" w:rsidR="0078693C" w:rsidRPr="00966AD7" w:rsidRDefault="0078693C" w:rsidP="00EC293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693C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NB For children between 16-18 years – please contact separately</w:t>
            </w:r>
            <w:r w:rsidR="006A7A7B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 xml:space="preserve"> as they are classed </w:t>
            </w:r>
            <w:r w:rsidR="004B4D44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not</w:t>
            </w:r>
            <w:r w:rsidR="006A7A7B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 xml:space="preserve"> </w:t>
            </w:r>
            <w:r w:rsidR="004B4D44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classed as</w:t>
            </w:r>
            <w:r w:rsidR="006A7A7B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 xml:space="preserve"> adults until 18</w:t>
            </w:r>
          </w:p>
        </w:tc>
      </w:tr>
      <w:tr w:rsidR="00527B56" w:rsidRPr="00966AD7" w14:paraId="24652806" w14:textId="77777777" w:rsidTr="004B4D44">
        <w:trPr>
          <w:trHeight w:val="70"/>
        </w:trPr>
        <w:tc>
          <w:tcPr>
            <w:tcW w:w="1964" w:type="dxa"/>
            <w:noWrap/>
            <w:hideMark/>
          </w:tcPr>
          <w:p w14:paraId="15E2ED82" w14:textId="63C3240E" w:rsidR="006D7166" w:rsidRDefault="00527B56" w:rsidP="006D716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Wedding</w:t>
            </w:r>
            <w:r w:rsidR="00AD7D9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6D7166" w:rsidRPr="006D7166">
              <w:rPr>
                <w:rFonts w:ascii="Calibri" w:eastAsia="Times New Roman" w:hAnsi="Calibri" w:cs="Calibri"/>
                <w:b/>
                <w:bCs/>
                <w:lang w:eastAsia="en-GB"/>
              </w:rPr>
              <w:t>Receptions</w:t>
            </w:r>
          </w:p>
          <w:p w14:paraId="6834DFDA" w14:textId="23E7FD08" w:rsidR="00527B56" w:rsidRPr="00966AD7" w:rsidRDefault="00527B56" w:rsidP="006D716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</w:t>
            </w: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day package)</w:t>
            </w:r>
          </w:p>
        </w:tc>
        <w:tc>
          <w:tcPr>
            <w:tcW w:w="2244" w:type="dxa"/>
            <w:noWrap/>
            <w:hideMark/>
          </w:tcPr>
          <w:p w14:paraId="4F7CAA6D" w14:textId="77777777" w:rsidR="00527B56" w:rsidRPr="00966AD7" w:rsidRDefault="00527B56" w:rsidP="00966A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14:paraId="7CA2F794" w14:textId="77777777" w:rsidR="00527B56" w:rsidRPr="00966AD7" w:rsidRDefault="00527B56" w:rsidP="00966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2" w:type="dxa"/>
            <w:noWrap/>
            <w:hideMark/>
          </w:tcPr>
          <w:p w14:paraId="0D90684D" w14:textId="77777777" w:rsidR="00527B56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54439C0" w14:textId="77777777" w:rsidR="00527B56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300DCC2" w14:textId="3852383C" w:rsidR="00527B56" w:rsidRPr="00966AD7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AD7">
              <w:rPr>
                <w:rFonts w:ascii="Calibri" w:eastAsia="Times New Roman" w:hAnsi="Calibri" w:cs="Calibri"/>
                <w:color w:val="000000"/>
                <w:lang w:eastAsia="en-GB"/>
              </w:rPr>
              <w:t>£750</w:t>
            </w:r>
          </w:p>
        </w:tc>
        <w:tc>
          <w:tcPr>
            <w:tcW w:w="1542" w:type="dxa"/>
            <w:hideMark/>
          </w:tcPr>
          <w:p w14:paraId="66748656" w14:textId="77777777" w:rsidR="00527B56" w:rsidRDefault="00527B56" w:rsidP="002E30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321B8D9" w14:textId="737D0E6C" w:rsidR="00527B56" w:rsidRPr="00966AD7" w:rsidRDefault="00527B56" w:rsidP="002E307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AD7">
              <w:rPr>
                <w:rFonts w:ascii="Calibri" w:eastAsia="Times New Roman" w:hAnsi="Calibri" w:cs="Calibri"/>
                <w:color w:val="000000"/>
                <w:lang w:eastAsia="en-GB"/>
              </w:rPr>
              <w:t>£250 - required to secure at time of booking</w:t>
            </w:r>
          </w:p>
        </w:tc>
        <w:tc>
          <w:tcPr>
            <w:tcW w:w="1284" w:type="dxa"/>
          </w:tcPr>
          <w:p w14:paraId="19613ACF" w14:textId="77777777" w:rsidR="00527B56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2DD1C61" w14:textId="77777777" w:rsidR="00527B56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EEA6DE2" w14:textId="302C2C9E" w:rsidR="00527B56" w:rsidRPr="00966AD7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7B56">
              <w:rPr>
                <w:rFonts w:ascii="Calibri" w:eastAsia="Times New Roman" w:hAnsi="Calibri" w:cs="Calibri"/>
                <w:color w:val="0070C0"/>
                <w:lang w:eastAsia="en-GB"/>
              </w:rPr>
              <w:t>£50</w:t>
            </w:r>
          </w:p>
        </w:tc>
        <w:tc>
          <w:tcPr>
            <w:tcW w:w="1824" w:type="dxa"/>
            <w:noWrap/>
            <w:hideMark/>
          </w:tcPr>
          <w:p w14:paraId="3B01F259" w14:textId="77777777" w:rsidR="00527B56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99FD362" w14:textId="77777777" w:rsidR="00527B56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0E539FF" w14:textId="24094EAA" w:rsidR="00527B56" w:rsidRDefault="00527B5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AD7">
              <w:rPr>
                <w:rFonts w:ascii="Calibri" w:eastAsia="Times New Roman" w:hAnsi="Calibri" w:cs="Calibri"/>
                <w:color w:val="000000"/>
                <w:lang w:eastAsia="en-GB"/>
              </w:rPr>
              <w:t>£1</w:t>
            </w:r>
            <w:r w:rsidR="005B5A6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Pr="00966AD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  <w:p w14:paraId="5FBD236A" w14:textId="3B1A14E9" w:rsidR="00141296" w:rsidRPr="00966AD7" w:rsidRDefault="00141296" w:rsidP="00966A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28" w:type="dxa"/>
            <w:hideMark/>
          </w:tcPr>
          <w:p w14:paraId="76047764" w14:textId="47B97D94" w:rsidR="00527B56" w:rsidRPr="00966AD7" w:rsidRDefault="00527B56" w:rsidP="00EC293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All Tables, chairs, crockery, cutlery, glassware. </w:t>
            </w:r>
            <w:r w:rsidR="005B5A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</w:t>
            </w: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Audio</w:t>
            </w:r>
            <w:r w:rsidR="005B5A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equipment which may be hired at additional cost.</w:t>
            </w:r>
            <w:r w:rsidR="005B5A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Six months’ notice of cancellation required when full deposit will be returned.  Cancellation between 3-6 months of event will forfeit 50% deposit. Less than 3 months’ notice of cancellation will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forfeit</w:t>
            </w:r>
            <w:r w:rsidRPr="00966A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full deposit</w:t>
            </w:r>
          </w:p>
        </w:tc>
      </w:tr>
    </w:tbl>
    <w:p w14:paraId="57325CF2" w14:textId="4ED3C2CC" w:rsidR="005465C3" w:rsidRPr="00122B08" w:rsidRDefault="005465C3" w:rsidP="00FC59EC">
      <w:pPr>
        <w:spacing w:after="0"/>
        <w:rPr>
          <w:sz w:val="16"/>
          <w:szCs w:val="16"/>
          <w:lang w:val="en-US"/>
        </w:rPr>
      </w:pPr>
    </w:p>
    <w:p w14:paraId="50534929" w14:textId="18548FC8" w:rsidR="00EC293F" w:rsidRPr="00FC59EC" w:rsidRDefault="005B5A64" w:rsidP="00FC59EC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 xml:space="preserve">Full </w:t>
      </w:r>
      <w:r w:rsidR="00EC293F" w:rsidRPr="00FC59EC">
        <w:rPr>
          <w:b/>
          <w:bCs/>
          <w:lang w:val="en-US"/>
        </w:rPr>
        <w:t>Audio</w:t>
      </w:r>
      <w:r>
        <w:rPr>
          <w:b/>
          <w:bCs/>
          <w:lang w:val="en-US"/>
        </w:rPr>
        <w:t>/</w:t>
      </w:r>
      <w:r w:rsidR="00EC293F" w:rsidRPr="00FC59EC">
        <w:rPr>
          <w:b/>
          <w:bCs/>
          <w:lang w:val="en-US"/>
        </w:rPr>
        <w:t>Visual Equipment maybe hired at an additional cost of £25</w:t>
      </w:r>
      <w:r w:rsidR="00FC59EC">
        <w:rPr>
          <w:b/>
          <w:bCs/>
          <w:lang w:val="en-US"/>
        </w:rPr>
        <w:t xml:space="preserve">   </w:t>
      </w:r>
      <w:r w:rsidR="008B41E1" w:rsidRPr="00FC59EC">
        <w:rPr>
          <w:b/>
          <w:bCs/>
          <w:color w:val="0070C0"/>
          <w:lang w:val="en-US"/>
        </w:rPr>
        <w:t>An electronic or portable projection screen is available at no additional cost</w:t>
      </w:r>
    </w:p>
    <w:sectPr w:rsidR="00EC293F" w:rsidRPr="00FC59EC" w:rsidSect="00745141">
      <w:pgSz w:w="16838" w:h="11906" w:orient="landscape"/>
      <w:pgMar w:top="442" w:right="82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7B33" w14:textId="77777777" w:rsidR="00DF2356" w:rsidRDefault="00DF2356" w:rsidP="00DF2356">
      <w:pPr>
        <w:spacing w:after="0" w:line="240" w:lineRule="auto"/>
      </w:pPr>
      <w:r>
        <w:separator/>
      </w:r>
    </w:p>
  </w:endnote>
  <w:endnote w:type="continuationSeparator" w:id="0">
    <w:p w14:paraId="6854F607" w14:textId="77777777" w:rsidR="00DF2356" w:rsidRDefault="00DF2356" w:rsidP="00DF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6CAB" w14:textId="77777777" w:rsidR="00DF2356" w:rsidRDefault="00DF2356" w:rsidP="00DF2356">
      <w:pPr>
        <w:spacing w:after="0" w:line="240" w:lineRule="auto"/>
      </w:pPr>
      <w:r>
        <w:separator/>
      </w:r>
    </w:p>
  </w:footnote>
  <w:footnote w:type="continuationSeparator" w:id="0">
    <w:p w14:paraId="2EAB56BC" w14:textId="77777777" w:rsidR="00DF2356" w:rsidRDefault="00DF2356" w:rsidP="00DF2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C3"/>
    <w:rsid w:val="000E3D3D"/>
    <w:rsid w:val="00122B08"/>
    <w:rsid w:val="00141296"/>
    <w:rsid w:val="001419C6"/>
    <w:rsid w:val="00194B74"/>
    <w:rsid w:val="002E307C"/>
    <w:rsid w:val="00403EB0"/>
    <w:rsid w:val="0042725E"/>
    <w:rsid w:val="004B4D44"/>
    <w:rsid w:val="00527B56"/>
    <w:rsid w:val="005339BE"/>
    <w:rsid w:val="005465C3"/>
    <w:rsid w:val="005A181E"/>
    <w:rsid w:val="005B5A64"/>
    <w:rsid w:val="006A7A7B"/>
    <w:rsid w:val="006D7166"/>
    <w:rsid w:val="006F7B87"/>
    <w:rsid w:val="00745141"/>
    <w:rsid w:val="0078693C"/>
    <w:rsid w:val="007869CE"/>
    <w:rsid w:val="008B41E1"/>
    <w:rsid w:val="008B72B6"/>
    <w:rsid w:val="00966AD7"/>
    <w:rsid w:val="00AD7D97"/>
    <w:rsid w:val="00AF006D"/>
    <w:rsid w:val="00B31266"/>
    <w:rsid w:val="00B4794A"/>
    <w:rsid w:val="00B93C12"/>
    <w:rsid w:val="00BF107C"/>
    <w:rsid w:val="00DD4CDC"/>
    <w:rsid w:val="00DF2356"/>
    <w:rsid w:val="00E07713"/>
    <w:rsid w:val="00E66ECC"/>
    <w:rsid w:val="00EB02AD"/>
    <w:rsid w:val="00EC293F"/>
    <w:rsid w:val="00ED173A"/>
    <w:rsid w:val="00EE2A60"/>
    <w:rsid w:val="00FC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91C5DF"/>
  <w15:chartTrackingRefBased/>
  <w15:docId w15:val="{FB8A545C-02DB-4600-92B7-58F62A4F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356"/>
  </w:style>
  <w:style w:type="paragraph" w:styleId="Footer">
    <w:name w:val="footer"/>
    <w:basedOn w:val="Normal"/>
    <w:link w:val="FooterChar"/>
    <w:uiPriority w:val="99"/>
    <w:unhideWhenUsed/>
    <w:rsid w:val="00DF2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356"/>
  </w:style>
  <w:style w:type="paragraph" w:styleId="NoSpacing">
    <w:name w:val="No Spacing"/>
    <w:uiPriority w:val="1"/>
    <w:qFormat/>
    <w:rsid w:val="00BF1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Holder</dc:creator>
  <cp:keywords/>
  <dc:description/>
  <cp:lastModifiedBy>Bob Holder</cp:lastModifiedBy>
  <cp:revision>2</cp:revision>
  <cp:lastPrinted>2021-06-13T08:56:00Z</cp:lastPrinted>
  <dcterms:created xsi:type="dcterms:W3CDTF">2022-06-27T08:27:00Z</dcterms:created>
  <dcterms:modified xsi:type="dcterms:W3CDTF">2022-06-27T08:27:00Z</dcterms:modified>
</cp:coreProperties>
</file>